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4"/>
        <w:tblW w:w="0" w:type="auto"/>
        <w:tblLook w:val="04A0"/>
      </w:tblPr>
      <w:tblGrid>
        <w:gridCol w:w="10989"/>
      </w:tblGrid>
      <w:tr w:rsidR="00E62790" w:rsidRPr="00F47EAC" w:rsidTr="0030507A">
        <w:trPr>
          <w:trHeight w:val="15038"/>
        </w:trPr>
        <w:tc>
          <w:tcPr>
            <w:tcW w:w="10989" w:type="dxa"/>
            <w:tcBorders>
              <w:top w:val="threeDEmboss" w:sz="24" w:space="0" w:color="auto"/>
              <w:left w:val="threeDEmboss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0041E3" w:rsidRPr="00F47EAC" w:rsidRDefault="000041E3" w:rsidP="000041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</w:t>
            </w:r>
          </w:p>
          <w:p w:rsidR="005B3F0A" w:rsidRPr="00F47EAC" w:rsidRDefault="005B3F0A" w:rsidP="002C6853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A4B9A" w:rsidP="002A4B9A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МБДОУ НГО детский сад № 28 « Ягодка» п. Ребристый</w:t>
            </w: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                                                                      Проект</w:t>
            </w:r>
          </w:p>
          <w:p w:rsidR="002C6853" w:rsidRPr="00F47EAC" w:rsidRDefault="003774F9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«Азбука профессий</w:t>
            </w:r>
            <w:r w:rsidR="002C6853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»</w:t>
            </w: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inline distT="0" distB="0" distL="0" distR="0">
                  <wp:extent cx="3254265" cy="2806262"/>
                  <wp:effectExtent l="19050" t="0" r="3285" b="0"/>
                  <wp:docPr id="1" name="Рисунок 2" descr="http://www.jusdicere.it/Ragionando/wp-content/uploads/2015/03/Lavoro-featured-300x300-1600x1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jusdicere.it/Ragionando/wp-content/uploads/2015/03/Lavoro-featured-300x300-1600x1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511" cy="2808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right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2C6853" w:rsidRPr="00F47EAC" w:rsidRDefault="002C6853" w:rsidP="002C6853">
            <w:pPr>
              <w:pStyle w:val="aa"/>
              <w:jc w:val="right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           </w:t>
            </w:r>
          </w:p>
          <w:p w:rsidR="002C6853" w:rsidRPr="00F47EAC" w:rsidRDefault="002C6853" w:rsidP="002C6853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                                       </w:t>
            </w:r>
            <w:r w:rsidR="002A4B9A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                                                      Составила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:</w:t>
            </w:r>
            <w:proofErr w:type="gramEnd"/>
          </w:p>
          <w:p w:rsidR="002A4B9A" w:rsidRPr="00F47EAC" w:rsidRDefault="002A4B9A" w:rsidP="002C6853">
            <w:pPr>
              <w:pStyle w:val="aa"/>
              <w:jc w:val="right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           Воспитатель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: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Хайдарова</w:t>
            </w:r>
            <w:proofErr w:type="spellEnd"/>
          </w:p>
          <w:p w:rsidR="002C6853" w:rsidRPr="00F47EAC" w:rsidRDefault="002A4B9A" w:rsidP="00F47EAC">
            <w:pPr>
              <w:pStyle w:val="aa"/>
              <w:jc w:val="right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Наталья Александровна</w:t>
            </w:r>
            <w:r w:rsidR="002C6853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                                    </w:t>
            </w:r>
          </w:p>
        </w:tc>
      </w:tr>
    </w:tbl>
    <w:p w:rsidR="000637D9" w:rsidRPr="00F47EAC" w:rsidRDefault="002C6853" w:rsidP="00F47EAC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lastRenderedPageBreak/>
        <w:t>Паспорт проекта.</w:t>
      </w:r>
    </w:p>
    <w:p w:rsidR="002C6853" w:rsidRPr="00F47EAC" w:rsidRDefault="002C6853" w:rsidP="002C6853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2C6853" w:rsidRPr="00F47EAC" w:rsidRDefault="002C6853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Вид проекта : коллективный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A47311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творческо</w:t>
      </w:r>
      <w:proofErr w:type="spell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—исследовательский, игровой.</w:t>
      </w:r>
    </w:p>
    <w:p w:rsidR="002C6853" w:rsidRPr="00F47EAC" w:rsidRDefault="002C6853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Участники проекта : дети группы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их родители , сотрудник</w:t>
      </w:r>
      <w:r w:rsidR="00881D07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и ДОУ, сотрудники библиотеки 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</w:p>
    <w:p w:rsidR="002C6853" w:rsidRPr="00F47EAC" w:rsidRDefault="002C6853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2C6853" w:rsidRPr="00F47EAC" w:rsidRDefault="002C6853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Срок реализа</w:t>
      </w:r>
      <w:r w:rsidR="00881D07"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ции проекта</w:t>
      </w:r>
      <w:proofErr w:type="gramStart"/>
      <w:r w:rsidR="00881D07"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</w:t>
      </w:r>
      <w:r w:rsidR="00881D07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:</w:t>
      </w:r>
      <w:proofErr w:type="gramEnd"/>
      <w:r w:rsidR="00881D07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долгосрочный  с 09.09 .2019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– 1</w:t>
      </w:r>
      <w:r w:rsidR="00881D07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5.05. 2020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г.</w:t>
      </w:r>
    </w:p>
    <w:p w:rsidR="002C6853" w:rsidRPr="00F47EAC" w:rsidRDefault="002C6853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2C6853" w:rsidRPr="00F47EAC" w:rsidRDefault="002C6853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Проблема и актуальность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:</w:t>
      </w:r>
      <w:proofErr w:type="gramEnd"/>
    </w:p>
    <w:p w:rsidR="0012717F" w:rsidRPr="00F47EAC" w:rsidRDefault="0012717F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12717F" w:rsidRPr="00F47EAC" w:rsidRDefault="0012717F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Ознакомление дошкольников с профессиями очень актуальна на современном этапе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играет важную роль в установлении контактов со взрослым миром . Для того , чтобы ребенок осознано сделал свой выбор  во взрослой жизни , его надо максимально познакомить с количеством  профессий , начиная с ближайшего окружения , с профессиями своих родителей  и людей , хорошо им знакомым , чей труд они наблюдают изо дня в день.</w:t>
      </w:r>
    </w:p>
    <w:p w:rsidR="0012717F" w:rsidRPr="00F47EAC" w:rsidRDefault="0012717F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Профессия – это труд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которому человек  посвящает свою жизнь.  Мы должны помочь ребенку с детства обрести целостное представление о любимой профессии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доставляющей радость  ему самому и приносящую пользу  детям.</w:t>
      </w:r>
    </w:p>
    <w:p w:rsidR="0012717F" w:rsidRPr="00F47EAC" w:rsidRDefault="0012717F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12717F" w:rsidRPr="00F47EAC" w:rsidRDefault="0012717F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Цель проекта :</w:t>
      </w:r>
      <w:r w:rsidR="00F96A6B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ввести ребенка в мир различных профессий</w:t>
      </w:r>
      <w:proofErr w:type="gramStart"/>
      <w:r w:rsidR="00F96A6B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="00F96A6B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расширять представления дошкольников о труде взрослых , его результатах  в общественной значимости для человека.</w:t>
      </w:r>
    </w:p>
    <w:p w:rsidR="00F96A6B" w:rsidRPr="00F47EAC" w:rsidRDefault="00F96A6B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96A6B" w:rsidRPr="00F47EAC" w:rsidRDefault="00F96A6B" w:rsidP="002C6853">
      <w:pPr>
        <w:pStyle w:val="aa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Задачи проекта</w:t>
      </w:r>
      <w:proofErr w:type="gramStart"/>
      <w:r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:</w:t>
      </w:r>
      <w:proofErr w:type="gramEnd"/>
    </w:p>
    <w:p w:rsidR="00F96A6B" w:rsidRPr="00F47EAC" w:rsidRDefault="00F96A6B" w:rsidP="002C685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96A6B" w:rsidRPr="00F47EAC" w:rsidRDefault="002C0412" w:rsidP="00F96A6B">
      <w:pPr>
        <w:pStyle w:val="aa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Учить детей общаться с людьми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вступать с ними в контакт </w:t>
      </w:r>
      <w:r w:rsidR="009D6481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 поддерживать беседу ;</w:t>
      </w:r>
    </w:p>
    <w:p w:rsidR="009D6481" w:rsidRPr="00F47EAC" w:rsidRDefault="009D6481" w:rsidP="00F96A6B">
      <w:pPr>
        <w:pStyle w:val="aa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Воспитывать любовь к родному краю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;</w:t>
      </w:r>
      <w:proofErr w:type="gramEnd"/>
    </w:p>
    <w:p w:rsidR="009D6481" w:rsidRPr="00F47EAC" w:rsidRDefault="009D6481" w:rsidP="00F96A6B">
      <w:pPr>
        <w:pStyle w:val="aa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Способствовать расширению и уточнению представлений о деятельности человека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о разных видах  труда ; формировать  положительное отношение и уважение к труду ;</w:t>
      </w:r>
    </w:p>
    <w:p w:rsidR="009D6481" w:rsidRPr="00F47EAC" w:rsidRDefault="009D6481" w:rsidP="00F96A6B">
      <w:pPr>
        <w:pStyle w:val="aa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Пробуждать любознательность  детей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их интерес к деятельности взрослых ;</w:t>
      </w:r>
    </w:p>
    <w:p w:rsidR="009D6481" w:rsidRPr="00F47EAC" w:rsidRDefault="009D6481" w:rsidP="00F96A6B">
      <w:pPr>
        <w:pStyle w:val="aa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Развивать творческое мышление и воображение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;</w:t>
      </w:r>
      <w:proofErr w:type="gramEnd"/>
    </w:p>
    <w:p w:rsidR="009D6481" w:rsidRPr="00F47EAC" w:rsidRDefault="009D6481" w:rsidP="00F96A6B">
      <w:pPr>
        <w:pStyle w:val="aa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Учить детей решать проблемы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используя различные варианты.</w:t>
      </w:r>
    </w:p>
    <w:p w:rsidR="003A17A3" w:rsidRPr="00F47EAC" w:rsidRDefault="003A17A3" w:rsidP="003A17A3">
      <w:pPr>
        <w:pStyle w:val="aa"/>
        <w:ind w:left="720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3A17A3" w:rsidRPr="00F47EAC" w:rsidRDefault="003A17A3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Инновационные технологии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:</w:t>
      </w:r>
      <w:proofErr w:type="gramEnd"/>
    </w:p>
    <w:p w:rsidR="003A17A3" w:rsidRPr="00F47EAC" w:rsidRDefault="003A17A3" w:rsidP="003A17A3">
      <w:pPr>
        <w:pStyle w:val="aa"/>
        <w:numPr>
          <w:ilvl w:val="0"/>
          <w:numId w:val="5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spell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Здоровьесберегающие</w:t>
      </w:r>
      <w:proofErr w:type="spell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технологии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;</w:t>
      </w:r>
      <w:proofErr w:type="gramEnd"/>
    </w:p>
    <w:p w:rsidR="003A17A3" w:rsidRPr="00F47EAC" w:rsidRDefault="003A17A3" w:rsidP="003A17A3">
      <w:pPr>
        <w:pStyle w:val="aa"/>
        <w:numPr>
          <w:ilvl w:val="0"/>
          <w:numId w:val="5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Проектная деятельность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;</w:t>
      </w:r>
      <w:proofErr w:type="gramEnd"/>
    </w:p>
    <w:p w:rsidR="003A17A3" w:rsidRPr="00F47EAC" w:rsidRDefault="003A17A3" w:rsidP="003A17A3">
      <w:pPr>
        <w:pStyle w:val="aa"/>
        <w:numPr>
          <w:ilvl w:val="0"/>
          <w:numId w:val="5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Познавательно – исследовательская деятельность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;</w:t>
      </w:r>
      <w:proofErr w:type="gramEnd"/>
    </w:p>
    <w:p w:rsidR="003A17A3" w:rsidRPr="00F47EAC" w:rsidRDefault="003A17A3" w:rsidP="003A17A3">
      <w:pPr>
        <w:pStyle w:val="aa"/>
        <w:numPr>
          <w:ilvl w:val="0"/>
          <w:numId w:val="5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Информационно – коммуникативные технологии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;</w:t>
      </w:r>
      <w:proofErr w:type="gramEnd"/>
    </w:p>
    <w:p w:rsidR="003A17A3" w:rsidRPr="00F47EAC" w:rsidRDefault="003A17A3" w:rsidP="003A17A3">
      <w:pPr>
        <w:pStyle w:val="aa"/>
        <w:numPr>
          <w:ilvl w:val="0"/>
          <w:numId w:val="5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Игровые технологии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;</w:t>
      </w:r>
      <w:proofErr w:type="gramEnd"/>
    </w:p>
    <w:p w:rsidR="003A17A3" w:rsidRPr="00F47EAC" w:rsidRDefault="003A17A3" w:rsidP="003A17A3">
      <w:pPr>
        <w:pStyle w:val="aa"/>
        <w:numPr>
          <w:ilvl w:val="0"/>
          <w:numId w:val="5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Технологии « ТРИЗ »;</w:t>
      </w:r>
    </w:p>
    <w:p w:rsidR="003A17A3" w:rsidRPr="00F47EAC" w:rsidRDefault="003A17A3" w:rsidP="003A17A3">
      <w:pPr>
        <w:pStyle w:val="aa"/>
        <w:numPr>
          <w:ilvl w:val="0"/>
          <w:numId w:val="5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Технология « Клубный час ».</w:t>
      </w:r>
    </w:p>
    <w:p w:rsidR="003A17A3" w:rsidRPr="00F47EAC" w:rsidRDefault="003A17A3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881D07" w:rsidRPr="00F47EAC" w:rsidRDefault="003A17A3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</w:p>
    <w:p w:rsidR="003A17A3" w:rsidRPr="00F47EAC" w:rsidRDefault="003A17A3" w:rsidP="003A17A3">
      <w:pPr>
        <w:pStyle w:val="aa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lastRenderedPageBreak/>
        <w:t xml:space="preserve"> </w:t>
      </w:r>
      <w:r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Формы работы проекта</w:t>
      </w:r>
      <w:proofErr w:type="gramStart"/>
      <w:r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:</w:t>
      </w:r>
      <w:proofErr w:type="gramEnd"/>
    </w:p>
    <w:p w:rsidR="003A17A3" w:rsidRPr="00F47EAC" w:rsidRDefault="003A17A3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="00432E0B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1.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 НОД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ситуативные разговоры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диалоги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 речевая ситуация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игровая обучающая ситуация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- создание технологической карты 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создание ментальной карты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составление и отгадывание загадок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игры сюжетные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игры с правилами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 чтение и обсуждение  художественной литературы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мультфильмов.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разучивание пальчиковых гимнастик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стихов . физкультминуток.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- инсценировка сказок 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оформление выставок детского творчества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опыты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игры- соревнования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дидактические  игры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подвижные игры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2. Самостоятельная деятельность в центрах.;</w:t>
      </w:r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3.Интеграция с другими областями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;</w:t>
      </w:r>
      <w:proofErr w:type="gramEnd"/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4.Взаимодействие с семьей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:</w:t>
      </w:r>
      <w:proofErr w:type="gramEnd"/>
    </w:p>
    <w:p w:rsidR="00432E0B" w:rsidRPr="00F47EAC" w:rsidRDefault="00432E0B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показ</w:t>
      </w:r>
      <w:r w:rsidR="00A47311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мастер – класса « Играем в профессии »;</w:t>
      </w:r>
    </w:p>
    <w:p w:rsidR="00A47311" w:rsidRPr="00F47EAC" w:rsidRDefault="00A47311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организация проведения совместных праздников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;</w:t>
      </w:r>
      <w:proofErr w:type="gramEnd"/>
    </w:p>
    <w:p w:rsidR="00A47311" w:rsidRPr="00F47EAC" w:rsidRDefault="00A47311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презентации  сообщения детьми « Профессии моих родителей »</w:t>
      </w:r>
    </w:p>
    <w:p w:rsidR="00A47311" w:rsidRPr="00F47EAC" w:rsidRDefault="00A47311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гостевые визиты родителей в группу с рассказами о своей профессии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.</w:t>
      </w:r>
      <w:proofErr w:type="gramEnd"/>
    </w:p>
    <w:p w:rsidR="00A47311" w:rsidRPr="00F47EAC" w:rsidRDefault="00A47311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- центры активности « Современные профессии ».</w:t>
      </w:r>
    </w:p>
    <w:p w:rsidR="00A47311" w:rsidRPr="00F47EAC" w:rsidRDefault="00A47311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A47311" w:rsidRPr="00F47EAC" w:rsidRDefault="00A47311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Ожидаемые результаты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:</w:t>
      </w:r>
      <w:proofErr w:type="gramEnd"/>
    </w:p>
    <w:p w:rsidR="001542F3" w:rsidRPr="00F47EAC" w:rsidRDefault="001542F3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A47311" w:rsidRPr="00F47EAC" w:rsidRDefault="00A47311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 ходе реализации проекта  созданы качественные условия для формирования предпосылок успешного  обучения ребенка в школе</w:t>
      </w:r>
      <w:r w:rsidR="001542F3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( </w:t>
      </w:r>
      <w:proofErr w:type="spellStart"/>
      <w:r w:rsidR="001542F3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сформированности</w:t>
      </w:r>
      <w:proofErr w:type="spellEnd"/>
      <w:r w:rsidR="001542F3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произвольности</w:t>
      </w:r>
      <w:proofErr w:type="gramStart"/>
      <w:r w:rsidR="001542F3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="001542F3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развития речи и коммуникативной компетенции ) . Донесли до родителей важную мысль : старший дошкольник готовится принять новую роль – позицию школьника , имеющего круг важных обязательств и прав , занимающего иное по сравнению с дошкольником положение в обществе , выражающееся в отношении ребенка к школе , учебной деятельности , учителям , самому себе.</w:t>
      </w:r>
    </w:p>
    <w:p w:rsidR="001542F3" w:rsidRPr="00F47EAC" w:rsidRDefault="001542F3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1542F3" w:rsidRPr="00F47EAC" w:rsidRDefault="001542F3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Этапы реализации проекта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:</w:t>
      </w:r>
      <w:proofErr w:type="gramEnd"/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1542F3" w:rsidRPr="00F47EAC" w:rsidRDefault="001542F3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</w:rPr>
        <w:t>I</w:t>
      </w:r>
      <w:r w:rsid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этап</w:t>
      </w:r>
      <w:proofErr w:type="gramEnd"/>
      <w:r w:rsid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подготовительный . 02 .09 – 10.09. 2019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г.</w:t>
      </w:r>
    </w:p>
    <w:p w:rsidR="001542F3" w:rsidRPr="00F47EAC" w:rsidRDefault="001542F3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Подборка художественной  и методической литературы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дидактических пособий , составление тематического плана работы  в рамках проекта</w:t>
      </w:r>
      <w:r w:rsidR="00E51E48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, подбор необходимого оборудования.</w:t>
      </w: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</w:rPr>
        <w:t>II</w:t>
      </w:r>
      <w:r w:rsid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proofErr w:type="gramStart"/>
      <w:r w:rsidR="00F47EAC">
        <w:rPr>
          <w:rFonts w:ascii="Times New Roman" w:hAnsi="Times New Roman" w:cs="Times New Roman"/>
          <w:i w:val="0"/>
          <w:sz w:val="28"/>
          <w:szCs w:val="28"/>
          <w:lang w:val="ru-RU"/>
        </w:rPr>
        <w:t>этап  основной</w:t>
      </w:r>
      <w:proofErr w:type="gramEnd"/>
      <w:r w:rsid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. 10.09. 2019 г -  20.01.2020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г. </w:t>
      </w: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Средства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,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способы , приемы и методы достижения задач проекта.</w:t>
      </w: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</w:rPr>
        <w:t>III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этап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заключительный :</w:t>
      </w: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Проведение  диагностических мероприятий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.</w:t>
      </w:r>
      <w:proofErr w:type="gramEnd"/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Составление  альбома  « Профессии моих родителей »,  « Сотрудники детского сада ».</w:t>
      </w:r>
    </w:p>
    <w:p w:rsidR="00A47311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Презентации  - сообщения  подготовленные детьми по теме.</w:t>
      </w: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F47EAC" w:rsidRPr="00F47EAC" w:rsidRDefault="00F47EAC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D0C49" w:rsidRPr="00F47EAC" w:rsidRDefault="00B416B4" w:rsidP="00B416B4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МОДЕЛЬ ТРЕХ ВОПРОСОВ</w:t>
      </w:r>
    </w:p>
    <w:p w:rsidR="00917BC8" w:rsidRPr="00F47EAC" w:rsidRDefault="00917BC8" w:rsidP="00B416B4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17BC8" w:rsidRPr="00F47EAC" w:rsidRDefault="00917BC8" w:rsidP="00B416B4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tbl>
      <w:tblPr>
        <w:tblStyle w:val="af4"/>
        <w:tblW w:w="0" w:type="auto"/>
        <w:tblLook w:val="04A0"/>
      </w:tblPr>
      <w:tblGrid>
        <w:gridCol w:w="3664"/>
        <w:gridCol w:w="3665"/>
        <w:gridCol w:w="3660"/>
      </w:tblGrid>
      <w:tr w:rsidR="00BD0C49" w:rsidRPr="00F47EAC" w:rsidTr="00CC439B">
        <w:tc>
          <w:tcPr>
            <w:tcW w:w="3662" w:type="dxa"/>
          </w:tcPr>
          <w:p w:rsidR="00BD0C49" w:rsidRPr="00F47EAC" w:rsidRDefault="00AC2985" w:rsidP="00CC439B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Что знаем</w:t>
            </w:r>
            <w:proofErr w:type="gramStart"/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 ?</w:t>
            </w:r>
            <w:proofErr w:type="gramEnd"/>
          </w:p>
        </w:tc>
        <w:tc>
          <w:tcPr>
            <w:tcW w:w="3666" w:type="dxa"/>
          </w:tcPr>
          <w:p w:rsidR="00BD0C49" w:rsidRPr="00F47EAC" w:rsidRDefault="00AC2985" w:rsidP="00CC439B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Что хотим узнать</w:t>
            </w:r>
            <w:proofErr w:type="gramStart"/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 ?</w:t>
            </w:r>
            <w:proofErr w:type="gramEnd"/>
          </w:p>
        </w:tc>
        <w:tc>
          <w:tcPr>
            <w:tcW w:w="3661" w:type="dxa"/>
          </w:tcPr>
          <w:p w:rsidR="000D6DBD" w:rsidRPr="00F47EAC" w:rsidRDefault="000D6DBD" w:rsidP="00CC439B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Что сделать</w:t>
            </w:r>
            <w:proofErr w:type="gramStart"/>
            <w:r w:rsidR="00AC2985"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 </w:t>
            </w: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,</w:t>
            </w:r>
            <w:proofErr w:type="gramEnd"/>
          </w:p>
          <w:p w:rsidR="00BD0C49" w:rsidRPr="00F47EAC" w:rsidRDefault="00AC2985" w:rsidP="00CC439B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чтобы узнать</w:t>
            </w:r>
            <w:proofErr w:type="gramStart"/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 ?</w:t>
            </w:r>
            <w:proofErr w:type="gramEnd"/>
          </w:p>
        </w:tc>
      </w:tr>
      <w:tr w:rsidR="00BD0C49" w:rsidRPr="00F47EAC" w:rsidTr="00CC439B">
        <w:tc>
          <w:tcPr>
            <w:tcW w:w="3662" w:type="dxa"/>
          </w:tcPr>
          <w:p w:rsidR="00BD0C49" w:rsidRPr="00F47EAC" w:rsidRDefault="00F47EAC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Даниэль. К</w:t>
            </w:r>
          </w:p>
          <w:p w:rsidR="00AC2985" w:rsidRPr="00F47EAC" w:rsidRDefault="00AC2985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Знаю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что есть профессия строитель, они строят дома.</w:t>
            </w:r>
          </w:p>
        </w:tc>
        <w:tc>
          <w:tcPr>
            <w:tcW w:w="3666" w:type="dxa"/>
          </w:tcPr>
          <w:p w:rsidR="00BD0C49" w:rsidRPr="00F47EAC" w:rsidRDefault="00AC2985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Хочу узнать о разной строительной технике.</w:t>
            </w:r>
          </w:p>
        </w:tc>
        <w:tc>
          <w:tcPr>
            <w:tcW w:w="3661" w:type="dxa"/>
          </w:tcPr>
          <w:p w:rsidR="00AC2985" w:rsidRPr="00F47EAC" w:rsidRDefault="00AC2985" w:rsidP="00CC439B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BD0C49" w:rsidRPr="00F47EAC" w:rsidRDefault="00AC2985" w:rsidP="00CC439B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Спросить у папы.</w:t>
            </w:r>
          </w:p>
        </w:tc>
      </w:tr>
      <w:tr w:rsidR="00BD0C49" w:rsidRPr="00F47EAC" w:rsidTr="00CC439B">
        <w:tc>
          <w:tcPr>
            <w:tcW w:w="3662" w:type="dxa"/>
          </w:tcPr>
          <w:p w:rsidR="00BD0C49" w:rsidRPr="00F47EAC" w:rsidRDefault="00F47EAC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Ваня. 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Ю</w:t>
            </w:r>
            <w:proofErr w:type="gramEnd"/>
          </w:p>
          <w:p w:rsidR="00AC2985" w:rsidRPr="00F47EAC" w:rsidRDefault="00AC2985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Я часто по телевизору вижу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как полицейские </w:t>
            </w:r>
            <w:proofErr w:type="spell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аристовывают</w:t>
            </w:r>
            <w:proofErr w:type="spell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преступников.</w:t>
            </w:r>
          </w:p>
        </w:tc>
        <w:tc>
          <w:tcPr>
            <w:tcW w:w="3666" w:type="dxa"/>
          </w:tcPr>
          <w:p w:rsidR="00BD0C49" w:rsidRPr="00F47EAC" w:rsidRDefault="00AC2985" w:rsidP="00CC439B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А чем еще занимаются полицейские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?</w:t>
            </w:r>
            <w:proofErr w:type="gramEnd"/>
          </w:p>
        </w:tc>
        <w:tc>
          <w:tcPr>
            <w:tcW w:w="3661" w:type="dxa"/>
          </w:tcPr>
          <w:p w:rsidR="00BD0C49" w:rsidRPr="00F47EAC" w:rsidRDefault="00AC2985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Спрошу у папы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мамы , посмотрю в ко</w:t>
            </w:r>
            <w:r w:rsidR="009461DE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мпьют</w:t>
            </w: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ере.</w:t>
            </w:r>
          </w:p>
        </w:tc>
      </w:tr>
      <w:tr w:rsidR="00BD0C49" w:rsidRPr="00F47EAC" w:rsidTr="00CC439B">
        <w:tc>
          <w:tcPr>
            <w:tcW w:w="3662" w:type="dxa"/>
          </w:tcPr>
          <w:p w:rsidR="00BD0C49" w:rsidRPr="00F47EAC" w:rsidRDefault="00F47EAC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Дима М.</w:t>
            </w:r>
          </w:p>
          <w:p w:rsidR="00AC2985" w:rsidRPr="00F47EAC" w:rsidRDefault="00F47EAC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Знаю, что есть профессия – по</w:t>
            </w:r>
            <w:r w:rsidR="00AC2985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жарный. Они тушат пожары в домах и в тайге.</w:t>
            </w:r>
          </w:p>
        </w:tc>
        <w:tc>
          <w:tcPr>
            <w:tcW w:w="3666" w:type="dxa"/>
          </w:tcPr>
          <w:p w:rsidR="00BD0C49" w:rsidRPr="00F47EAC" w:rsidRDefault="00AC2985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Хочу узнать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что так быстро помогает пожарным добраться до пожара ?</w:t>
            </w:r>
          </w:p>
        </w:tc>
        <w:tc>
          <w:tcPr>
            <w:tcW w:w="3661" w:type="dxa"/>
          </w:tcPr>
          <w:p w:rsidR="00BD0C49" w:rsidRPr="00F47EAC" w:rsidRDefault="009461DE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Пойдем с бабушкой в библиотеку и спросим</w:t>
            </w:r>
            <w:r w:rsid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</w:tc>
      </w:tr>
      <w:tr w:rsidR="00BD0C49" w:rsidRPr="00F47EAC" w:rsidTr="00CC439B">
        <w:tc>
          <w:tcPr>
            <w:tcW w:w="3662" w:type="dxa"/>
          </w:tcPr>
          <w:p w:rsidR="00BD0C49" w:rsidRPr="00F47EAC" w:rsidRDefault="00F47EAC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Света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.К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  <w:p w:rsidR="009461DE" w:rsidRPr="00F47EAC" w:rsidRDefault="009461DE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Знаю о профессии тракториста.</w:t>
            </w:r>
          </w:p>
          <w:p w:rsidR="009461DE" w:rsidRPr="00F47EAC" w:rsidRDefault="009461DE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Тракторист  на своем тракторе пашет весной землю.</w:t>
            </w:r>
          </w:p>
        </w:tc>
        <w:tc>
          <w:tcPr>
            <w:tcW w:w="3666" w:type="dxa"/>
          </w:tcPr>
          <w:p w:rsidR="00BD0C49" w:rsidRPr="00F47EAC" w:rsidRDefault="009461DE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Хочу узнать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что тракторист делает зимой , пахать ведь нельзя.</w:t>
            </w:r>
          </w:p>
        </w:tc>
        <w:tc>
          <w:tcPr>
            <w:tcW w:w="3661" w:type="dxa"/>
          </w:tcPr>
          <w:p w:rsidR="009461DE" w:rsidRPr="00F47EAC" w:rsidRDefault="009461DE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BD0C49" w:rsidRPr="00F47EAC" w:rsidRDefault="00F47EAC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Спрошу у папы</w:t>
            </w:r>
            <w:r w:rsidR="009461DE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</w:tc>
      </w:tr>
      <w:tr w:rsidR="00BD0C49" w:rsidRPr="00F47EAC" w:rsidTr="00CC439B">
        <w:tc>
          <w:tcPr>
            <w:tcW w:w="3662" w:type="dxa"/>
          </w:tcPr>
          <w:p w:rsidR="00BD0C49" w:rsidRPr="00F47EAC" w:rsidRDefault="00F47EAC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Настя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.К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  <w:p w:rsidR="00917BC8" w:rsidRPr="00F47EAC" w:rsidRDefault="00917BC8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Знаю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что существует профессия повара. Повара нашего сада готовят вкусную еду.</w:t>
            </w:r>
          </w:p>
        </w:tc>
        <w:tc>
          <w:tcPr>
            <w:tcW w:w="3666" w:type="dxa"/>
          </w:tcPr>
          <w:p w:rsidR="00BD0C49" w:rsidRPr="00F47EAC" w:rsidRDefault="00917BC8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Хочу узнать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кто придумывает разны</w:t>
            </w:r>
            <w:r w:rsid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е блюда в кафе</w:t>
            </w: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</w:tc>
        <w:tc>
          <w:tcPr>
            <w:tcW w:w="3661" w:type="dxa"/>
          </w:tcPr>
          <w:p w:rsidR="00BD0C49" w:rsidRPr="00F47EAC" w:rsidRDefault="00F47EAC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Спрошу у бабушки</w:t>
            </w:r>
            <w:r w:rsidR="00917BC8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</w:tc>
      </w:tr>
      <w:tr w:rsidR="00BD0C49" w:rsidRPr="00F47EAC" w:rsidTr="00CC439B">
        <w:tc>
          <w:tcPr>
            <w:tcW w:w="3662" w:type="dxa"/>
          </w:tcPr>
          <w:p w:rsidR="00BD0C49" w:rsidRPr="00F47EAC" w:rsidRDefault="00F47EAC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Тимофей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.К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  <w:p w:rsidR="00917BC8" w:rsidRPr="00F47EAC" w:rsidRDefault="00917BC8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Каждый день по телевизору я слышу прогноз погоды.</w:t>
            </w:r>
          </w:p>
        </w:tc>
        <w:tc>
          <w:tcPr>
            <w:tcW w:w="3666" w:type="dxa"/>
          </w:tcPr>
          <w:p w:rsidR="00BD0C49" w:rsidRPr="00F47EAC" w:rsidRDefault="00917BC8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Хочу узнать о том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кто и как узнает о погоде.</w:t>
            </w:r>
          </w:p>
        </w:tc>
        <w:tc>
          <w:tcPr>
            <w:tcW w:w="3661" w:type="dxa"/>
          </w:tcPr>
          <w:p w:rsidR="00BD0C49" w:rsidRPr="00F47EAC" w:rsidRDefault="00917BC8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Спрошу у мамы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папы и у дедушки.</w:t>
            </w:r>
          </w:p>
        </w:tc>
      </w:tr>
      <w:tr w:rsidR="00BD0C49" w:rsidRPr="00F47EAC" w:rsidTr="00CC439B">
        <w:tc>
          <w:tcPr>
            <w:tcW w:w="3662" w:type="dxa"/>
            <w:tcBorders>
              <w:left w:val="single" w:sz="4" w:space="0" w:color="auto"/>
            </w:tcBorders>
          </w:tcPr>
          <w:p w:rsidR="00BD0C49" w:rsidRPr="00F47EAC" w:rsidRDefault="00D20220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Полина. Ч.</w:t>
            </w:r>
          </w:p>
          <w:p w:rsidR="00917BC8" w:rsidRPr="00F47EAC" w:rsidRDefault="00917BC8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Знаю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что учит в школе детей.</w:t>
            </w:r>
          </w:p>
        </w:tc>
        <w:tc>
          <w:tcPr>
            <w:tcW w:w="3666" w:type="dxa"/>
            <w:tcBorders>
              <w:right w:val="single" w:sz="4" w:space="0" w:color="auto"/>
            </w:tcBorders>
          </w:tcPr>
          <w:p w:rsidR="00BD0C49" w:rsidRPr="00F47EAC" w:rsidRDefault="00917BC8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Я скоро пойду в школу и хочу узнать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а что еще делает учитель в школе ?</w:t>
            </w:r>
          </w:p>
        </w:tc>
        <w:tc>
          <w:tcPr>
            <w:tcW w:w="3661" w:type="dxa"/>
            <w:tcBorders>
              <w:left w:val="single" w:sz="4" w:space="0" w:color="auto"/>
            </w:tcBorders>
          </w:tcPr>
          <w:p w:rsidR="00BD0C49" w:rsidRPr="00F47EAC" w:rsidRDefault="00917BC8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Спрошу у </w:t>
            </w:r>
            <w:proofErr w:type="gramStart"/>
            <w:r w:rsidR="00D20220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мамино</w:t>
            </w:r>
            <w:proofErr w:type="gramEnd"/>
            <w:r w:rsidR="00D20220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подруги, она учитель.</w:t>
            </w:r>
          </w:p>
        </w:tc>
      </w:tr>
      <w:tr w:rsidR="00CC439B" w:rsidRPr="00F47EAC" w:rsidTr="00CC4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3"/>
        </w:trPr>
        <w:tc>
          <w:tcPr>
            <w:tcW w:w="3665" w:type="dxa"/>
          </w:tcPr>
          <w:p w:rsidR="00D20220" w:rsidRDefault="00D20220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Даша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.Ш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  <w:p w:rsidR="00CC439B" w:rsidRPr="00F47EAC" w:rsidRDefault="00CC439B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знаю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что есть разные врачи, есть зубной врач..</w:t>
            </w:r>
          </w:p>
          <w:p w:rsidR="00CC439B" w:rsidRPr="00F47EAC" w:rsidRDefault="00CC439B" w:rsidP="00CC439B">
            <w:pPr>
              <w:pStyle w:val="aa"/>
              <w:ind w:left="108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663" w:type="dxa"/>
          </w:tcPr>
          <w:p w:rsidR="00CC439B" w:rsidRPr="00F47EAC" w:rsidRDefault="00CC439B" w:rsidP="00CC439B">
            <w:pPr>
              <w:pStyle w:val="aa"/>
              <w:ind w:left="108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Хочу узнать  о зубном враче, какие у него инструменты и еще бывает ли так что лечат зубы без  боли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?</w:t>
            </w:r>
            <w:proofErr w:type="gramEnd"/>
          </w:p>
        </w:tc>
        <w:tc>
          <w:tcPr>
            <w:tcW w:w="3661" w:type="dxa"/>
          </w:tcPr>
          <w:p w:rsidR="00CC439B" w:rsidRPr="00F47EAC" w:rsidRDefault="00CC439B" w:rsidP="00B5322A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</w:p>
          <w:p w:rsidR="00CC439B" w:rsidRPr="00F47EAC" w:rsidRDefault="00D20220" w:rsidP="00B5322A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Спрошу у мамы</w:t>
            </w:r>
            <w:r w:rsidR="00CC439B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  <w:p w:rsidR="00CC439B" w:rsidRPr="00F47EAC" w:rsidRDefault="00CC439B" w:rsidP="00CC439B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</w:tbl>
    <w:p w:rsidR="00B416B4" w:rsidRPr="00F47EAC" w:rsidRDefault="00B416B4" w:rsidP="00B416B4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B416B4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B416B4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B416B4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B416B4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B416B4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B416B4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131DA4" w:rsidRPr="00F47EAC" w:rsidRDefault="00131DA4" w:rsidP="003774F9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:rsidR="00B416B4" w:rsidRPr="00F47EAC" w:rsidRDefault="00B416B4" w:rsidP="00B416B4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Системная паутинка  к проекту.</w:t>
      </w:r>
    </w:p>
    <w:p w:rsidR="00F10D52" w:rsidRPr="00F47EAC" w:rsidRDefault="00F10D52" w:rsidP="00F10D52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tbl>
      <w:tblPr>
        <w:tblStyle w:val="af4"/>
        <w:tblW w:w="0" w:type="auto"/>
        <w:tblLook w:val="04A0"/>
      </w:tblPr>
      <w:tblGrid>
        <w:gridCol w:w="3663"/>
        <w:gridCol w:w="3663"/>
        <w:gridCol w:w="3663"/>
      </w:tblGrid>
      <w:tr w:rsidR="00F10D52" w:rsidRPr="00F47EAC" w:rsidTr="00F10D52">
        <w:tc>
          <w:tcPr>
            <w:tcW w:w="3663" w:type="dxa"/>
          </w:tcPr>
          <w:p w:rsidR="00F10D52" w:rsidRPr="00F47EAC" w:rsidRDefault="00F10D52" w:rsidP="00F10D52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Речевой центр</w:t>
            </w:r>
          </w:p>
        </w:tc>
        <w:tc>
          <w:tcPr>
            <w:tcW w:w="3663" w:type="dxa"/>
          </w:tcPr>
          <w:p w:rsidR="00F10D52" w:rsidRPr="00F47EAC" w:rsidRDefault="00F10D52" w:rsidP="00B416B4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Центр игры</w:t>
            </w:r>
          </w:p>
        </w:tc>
        <w:tc>
          <w:tcPr>
            <w:tcW w:w="3663" w:type="dxa"/>
          </w:tcPr>
          <w:p w:rsidR="00F10D52" w:rsidRPr="00F47EAC" w:rsidRDefault="00F10D52" w:rsidP="00B416B4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Центр искусства</w:t>
            </w:r>
          </w:p>
        </w:tc>
      </w:tr>
      <w:tr w:rsidR="004F7173" w:rsidRPr="00F47EAC" w:rsidTr="004F7173">
        <w:trPr>
          <w:trHeight w:val="10379"/>
        </w:trPr>
        <w:tc>
          <w:tcPr>
            <w:tcW w:w="3663" w:type="dxa"/>
            <w:vMerge w:val="restart"/>
          </w:tcPr>
          <w:p w:rsidR="004F7173" w:rsidRPr="00F47EAC" w:rsidRDefault="004F7173" w:rsidP="00F10D5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ЧХЛ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: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Маяковский « Кем быть ?»</w:t>
            </w:r>
          </w:p>
          <w:p w:rsidR="004F7173" w:rsidRPr="00F47EAC" w:rsidRDefault="004F7173" w:rsidP="00F10D5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proofErr w:type="spell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Д.Родари</w:t>
            </w:r>
            <w:proofErr w:type="spell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« Чем пахнут ремесла »</w:t>
            </w:r>
          </w:p>
          <w:p w:rsidR="004F7173" w:rsidRPr="00F47EAC" w:rsidRDefault="004F7173" w:rsidP="00F10D5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Откуда хлеб пришел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?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»</w:t>
            </w:r>
          </w:p>
          <w:p w:rsidR="004F7173" w:rsidRPr="00F47EAC" w:rsidRDefault="004F7173" w:rsidP="00F10D5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С.Михалков « А что у Вас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?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».</w:t>
            </w:r>
          </w:p>
          <w:p w:rsidR="004F7173" w:rsidRPr="00F47EAC" w:rsidRDefault="004F7173" w:rsidP="00A9716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« Дядя Степа», « Дядя Степа - </w:t>
            </w:r>
            <w:proofErr w:type="spell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миллиционер</w:t>
            </w:r>
            <w:proofErr w:type="spell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»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.В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.Лившиц « И мы трудиться будем » . С Маршак </w:t>
            </w:r>
          </w:p>
          <w:p w:rsidR="004F7173" w:rsidRPr="00F47EAC" w:rsidRDefault="004F7173" w:rsidP="00A9716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Кошкин дом»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« Пожар ». </w:t>
            </w:r>
          </w:p>
          <w:p w:rsidR="004F7173" w:rsidRPr="00F47EAC" w:rsidRDefault="004F7173" w:rsidP="00A9716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Чуковский « Айболит»,</w:t>
            </w:r>
          </w:p>
          <w:p w:rsidR="004F7173" w:rsidRPr="00F47EAC" w:rsidRDefault="004F7173" w:rsidP="00A9716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Житков « Железная дорога ».</w:t>
            </w:r>
          </w:p>
          <w:p w:rsidR="004F7173" w:rsidRPr="00F47EAC" w:rsidRDefault="004F7173" w:rsidP="00A9716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Ильин « Машины на нашей улице ». </w:t>
            </w:r>
            <w:proofErr w:type="spell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Баруздин</w:t>
            </w:r>
            <w:proofErr w:type="spell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 « Кто построил новый дом».</w:t>
            </w:r>
          </w:p>
          <w:p w:rsidR="004F7173" w:rsidRPr="00F47EAC" w:rsidRDefault="004F7173" w:rsidP="00A9716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Л.Воронкова  «Мы строим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строим , строим …».</w:t>
            </w:r>
          </w:p>
          <w:p w:rsidR="004F7173" w:rsidRPr="00F47EAC" w:rsidRDefault="004F7173" w:rsidP="00A9716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proofErr w:type="spell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С.Жупанин</w:t>
            </w:r>
            <w:proofErr w:type="spell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  « Я - библиотекарь»</w:t>
            </w:r>
          </w:p>
          <w:p w:rsidR="004F7173" w:rsidRPr="00F47EAC" w:rsidRDefault="004F7173" w:rsidP="00A9716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Пальчиковые  гимнастики</w:t>
            </w:r>
          </w:p>
          <w:p w:rsidR="004F7173" w:rsidRPr="00F47EAC" w:rsidRDefault="004F7173" w:rsidP="00A9716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Все работы хороши»,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Пальчики могут о всем рассказать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.», « профессии  »,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« Инструменты », 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proofErr w:type="spell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Дид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.и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гры</w:t>
            </w:r>
            <w:proofErr w:type="spell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:  Подскажи словечко.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Угадай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кто это.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Кто больше расскажет о профессиях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Магазин игрушек.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Писатель. Угадайте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что я делаю. Что сначала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что потом.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Где можно купить. Назови профессию. Кому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что нужно.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Профессии людей. Петрушка идет трудиться.  </w:t>
            </w: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Назови профессии от А до Я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Что делают этим предметом. Что случилось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если бы не работал…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Кто знает и умеет. Кто это делает. Исправь ошибку.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Кто больше назовет действий. 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Продолжи предложение.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Найди и расскажи. Я начинаю предложение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а вы заканчиваете.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Собери картинки. Наша улица. </w:t>
            </w:r>
          </w:p>
          <w:p w:rsidR="004F7173" w:rsidRPr="00F47EAC" w:rsidRDefault="004F7173" w:rsidP="000F168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Кем быть.</w:t>
            </w:r>
          </w:p>
        </w:tc>
        <w:tc>
          <w:tcPr>
            <w:tcW w:w="3663" w:type="dxa"/>
            <w:tcBorders>
              <w:bottom w:val="single" w:sz="4" w:space="0" w:color="auto"/>
            </w:tcBorders>
          </w:tcPr>
          <w:p w:rsidR="004F7173" w:rsidRPr="00F47EAC" w:rsidRDefault="004F7173" w:rsidP="00EB4CB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4F7173" w:rsidRPr="00F47EAC" w:rsidRDefault="004F7173" w:rsidP="00EB4CB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Сюжетно – ролевые игры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:</w:t>
            </w:r>
            <w:proofErr w:type="gramEnd"/>
          </w:p>
          <w:p w:rsidR="004F7173" w:rsidRPr="00F47EAC" w:rsidRDefault="004F7173" w:rsidP="00EB4CB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Детский сад ». « Почта».</w:t>
            </w:r>
          </w:p>
          <w:p w:rsidR="004F7173" w:rsidRPr="00F47EAC" w:rsidRDefault="004F7173" w:rsidP="00EB4CB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Фермер». « Кафе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»..</w:t>
            </w:r>
            <w:proofErr w:type="gramEnd"/>
          </w:p>
          <w:p w:rsidR="004F7173" w:rsidRPr="00F47EAC" w:rsidRDefault="004F7173" w:rsidP="00EB4CB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Библиотека»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« 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б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ольница».</w:t>
            </w:r>
          </w:p>
          <w:p w:rsidR="004F7173" w:rsidRPr="00F47EAC" w:rsidRDefault="004F7173" w:rsidP="00EB4CB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Магазин». « Аптека». « Почта»</w:t>
            </w:r>
          </w:p>
          <w:p w:rsidR="004F7173" w:rsidRPr="00F47EAC" w:rsidRDefault="004F7173" w:rsidP="00EB4CB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« Стройка ». « Школа ».</w:t>
            </w:r>
          </w:p>
          <w:p w:rsidR="004F7173" w:rsidRPr="00F47EAC" w:rsidRDefault="004F7173" w:rsidP="00EB4CB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Ателье»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« 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б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иблиотека».</w:t>
            </w:r>
          </w:p>
          <w:p w:rsidR="004F7173" w:rsidRPr="00F47EAC" w:rsidRDefault="004F7173" w:rsidP="005F3AA7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«МЧС ». « Военные». « На заставе ». « Пограничники».</w:t>
            </w:r>
          </w:p>
          <w:p w:rsidR="004F7173" w:rsidRPr="00F47EAC" w:rsidRDefault="004F7173" w:rsidP="005F3AA7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Цирк». « Парикмахерская».</w:t>
            </w:r>
          </w:p>
          <w:p w:rsidR="004F7173" w:rsidRPr="00F47EAC" w:rsidRDefault="004F7173" w:rsidP="005F3AA7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Космос». « Ветеринарная клиника». « Железная дорога».</w:t>
            </w:r>
          </w:p>
          <w:p w:rsidR="004F7173" w:rsidRPr="00F47EAC" w:rsidRDefault="004F7173" w:rsidP="005F3AA7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Конструкторское бюро ».</w:t>
            </w:r>
          </w:p>
        </w:tc>
        <w:tc>
          <w:tcPr>
            <w:tcW w:w="3663" w:type="dxa"/>
            <w:vMerge w:val="restart"/>
          </w:tcPr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Выставка рисунков « Кем я буду».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Раскраски на тему « Профессии»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Нарисуй портрет».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Рисование инструментов и оборудования.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Лепка – изготовление кондитерских изделий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..</w:t>
            </w:r>
            <w:proofErr w:type="gramEnd"/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Цех полуфабрикатов».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Продуктивная деятельность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: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Постройки из  </w:t>
            </w:r>
            <w:proofErr w:type="spellStart"/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Лего</w:t>
            </w:r>
            <w:proofErr w:type="spellEnd"/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Космодром». « Ферма».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Мы строители». « МЧС».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Магазин». « Больница».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Автостоянка». « Автодром».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« </w:t>
            </w:r>
            <w:proofErr w:type="spell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Мебелевоз</w:t>
            </w:r>
            <w:proofErr w:type="spell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».  « Спортивный оздоровительный центр».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Плоскостное моделирование улиц.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Театрализованная деятельность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:</w:t>
            </w:r>
            <w:proofErr w:type="gramEnd"/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Миниатюры « Мы играем в профессии».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Драматизация сказок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:</w:t>
            </w:r>
            <w:proofErr w:type="gramEnd"/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Три   поросенка».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Кошкин дом».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Прослушивание  и разучивание песен на тему 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Профессии».</w:t>
            </w:r>
          </w:p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</w:p>
        </w:tc>
      </w:tr>
      <w:tr w:rsidR="004F7173" w:rsidRPr="00F47EAC" w:rsidTr="004F7173">
        <w:trPr>
          <w:trHeight w:val="1197"/>
        </w:trPr>
        <w:tc>
          <w:tcPr>
            <w:tcW w:w="3663" w:type="dxa"/>
            <w:vMerge/>
          </w:tcPr>
          <w:p w:rsidR="004F7173" w:rsidRPr="00F47EAC" w:rsidRDefault="004F7173" w:rsidP="00F10D52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663" w:type="dxa"/>
            <w:tcBorders>
              <w:top w:val="single" w:sz="4" w:space="0" w:color="auto"/>
            </w:tcBorders>
          </w:tcPr>
          <w:p w:rsidR="004F7173" w:rsidRPr="00F47EAC" w:rsidRDefault="004F7173" w:rsidP="005F3AA7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4F7173" w:rsidRPr="00F47EAC" w:rsidRDefault="004F7173" w:rsidP="004F7173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Азбука профессий.</w:t>
            </w:r>
          </w:p>
        </w:tc>
        <w:tc>
          <w:tcPr>
            <w:tcW w:w="3663" w:type="dxa"/>
            <w:vMerge/>
          </w:tcPr>
          <w:p w:rsidR="004F7173" w:rsidRPr="00F47EAC" w:rsidRDefault="004F7173" w:rsidP="00DB45A1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  <w:tr w:rsidR="00F10D52" w:rsidRPr="00F47EAC" w:rsidTr="00F10D52">
        <w:tc>
          <w:tcPr>
            <w:tcW w:w="3663" w:type="dxa"/>
          </w:tcPr>
          <w:p w:rsidR="00F10D52" w:rsidRPr="00F47EAC" w:rsidRDefault="004F7173" w:rsidP="004F7173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lastRenderedPageBreak/>
              <w:t>Центр « Бодрячок».</w:t>
            </w:r>
          </w:p>
        </w:tc>
        <w:tc>
          <w:tcPr>
            <w:tcW w:w="3663" w:type="dxa"/>
          </w:tcPr>
          <w:p w:rsidR="00F10D52" w:rsidRPr="00F47EAC" w:rsidRDefault="00C41815" w:rsidP="00B416B4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Познавательно – исследовательский центр.</w:t>
            </w:r>
          </w:p>
        </w:tc>
        <w:tc>
          <w:tcPr>
            <w:tcW w:w="3663" w:type="dxa"/>
          </w:tcPr>
          <w:p w:rsidR="00F10D52" w:rsidRPr="00F47EAC" w:rsidRDefault="006752FE" w:rsidP="00B416B4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Познавательный центр.</w:t>
            </w:r>
          </w:p>
        </w:tc>
      </w:tr>
      <w:tr w:rsidR="00F10D52" w:rsidRPr="00F47EAC" w:rsidTr="00F10D52">
        <w:tc>
          <w:tcPr>
            <w:tcW w:w="3663" w:type="dxa"/>
          </w:tcPr>
          <w:p w:rsidR="00C41815" w:rsidRPr="00F47EAC" w:rsidRDefault="00C41815" w:rsidP="004F7173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F10D52" w:rsidRPr="00F47EAC" w:rsidRDefault="004F7173" w:rsidP="004F7173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Хороводная игра « Выбираем работу».</w:t>
            </w:r>
            <w:r w:rsidR="00C41815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« У Меланьи</w:t>
            </w:r>
            <w:proofErr w:type="gramStart"/>
            <w:r w:rsidR="00C41815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="00C41815"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у старушки».</w:t>
            </w:r>
          </w:p>
          <w:p w:rsidR="00C41815" w:rsidRPr="00F47EAC" w:rsidRDefault="00C41815" w:rsidP="004F7173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Подвижные игры « Пожарные на ученье ». « Дедушка сапожник ».</w:t>
            </w:r>
          </w:p>
          <w:p w:rsidR="00C41815" w:rsidRPr="00F47EAC" w:rsidRDefault="00C41815" w:rsidP="00C4181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« Уголки».  « 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Летаю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прыгают , плавают ». « Кого не стало».</w:t>
            </w:r>
          </w:p>
          <w:p w:rsidR="00C41815" w:rsidRPr="00F47EAC" w:rsidRDefault="00C41815" w:rsidP="00C4181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« Пустое место». </w:t>
            </w:r>
          </w:p>
          <w:p w:rsidR="00C41815" w:rsidRPr="00F47EAC" w:rsidRDefault="00C41815" w:rsidP="00C4181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« Что мы делали не скажем , а что 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делали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покажем .»</w:t>
            </w:r>
          </w:p>
          <w:p w:rsidR="00C41815" w:rsidRPr="00F47EAC" w:rsidRDefault="00C41815" w:rsidP="00C41815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663" w:type="dxa"/>
          </w:tcPr>
          <w:p w:rsidR="00F10D52" w:rsidRPr="00F47EAC" w:rsidRDefault="00F10D52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Из чего сделан этот инструмент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?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»,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Опыты с бумагой.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Изучаем ткань.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Солнечная система.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Все увидим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все узнаем.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Буратино идет в школу.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 секрету всему свету.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Эксперименты с мукой.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Секреты знакомых предметов.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Взрыв.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Растворение сахара.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Шипящая вода.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Волшебная вода.  Магниты.</w:t>
            </w: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  <w:p w:rsidR="006752FE" w:rsidRPr="00F47EAC" w:rsidRDefault="006752FE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3663" w:type="dxa"/>
          </w:tcPr>
          <w:p w:rsidR="00F10D52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Ситуативные общения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ООД</w:t>
            </w:r>
          </w:p>
          <w:p w:rsidR="00FC72FB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Профессии моих родителей».</w:t>
            </w:r>
          </w:p>
          <w:p w:rsidR="00FC72FB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Кто нас воспитывает ».</w:t>
            </w:r>
          </w:p>
          <w:p w:rsidR="00FC72FB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Какие бывают магазины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?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».</w:t>
            </w:r>
          </w:p>
          <w:p w:rsidR="00FC72FB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Службы «01» « 02» «03» всегда на страже ».</w:t>
            </w:r>
          </w:p>
          <w:p w:rsidR="00FC72FB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Кто построил новый дом».</w:t>
            </w:r>
          </w:p>
          <w:p w:rsidR="00FC72FB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Кем ты будешь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когда вырастешь ?».</w:t>
            </w:r>
          </w:p>
          <w:p w:rsidR="00FC72FB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« Музыка и жизнь украшают нашу жизнь ». </w:t>
            </w:r>
          </w:p>
          <w:p w:rsidR="00FC72FB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Я - фермер».</w:t>
            </w:r>
          </w:p>
          <w:p w:rsidR="00FC72FB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профессия - повар».</w:t>
            </w:r>
          </w:p>
          <w:p w:rsidR="00FC72FB" w:rsidRPr="00F47EAC" w:rsidRDefault="00FC72FB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профессия - библиотекарь».</w:t>
            </w:r>
          </w:p>
          <w:p w:rsidR="00FC72FB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Познавательные общения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:</w:t>
            </w:r>
            <w:proofErr w:type="gramEnd"/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« История возникновения  профессий ».</w:t>
            </w:r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u w:val="single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u w:val="single"/>
                <w:lang w:val="ru-RU"/>
              </w:rPr>
              <w:t>Экскурсии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u w:val="single"/>
                <w:lang w:val="ru-RU"/>
              </w:rPr>
              <w:t xml:space="preserve">  :</w:t>
            </w:r>
            <w:proofErr w:type="gram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u w:val="single"/>
                <w:lang w:val="ru-RU"/>
              </w:rPr>
              <w:t xml:space="preserve"> </w:t>
            </w:r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Библиотека. МЧС. </w:t>
            </w:r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Аптека.  Почта. Школа.</w:t>
            </w:r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« Аэродром  </w:t>
            </w:r>
            <w:proofErr w:type="spell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Каштак</w:t>
            </w:r>
            <w:proofErr w:type="spellEnd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».</w:t>
            </w:r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Мебельная фабрика.</w:t>
            </w:r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Кондитерская фабрика.</w:t>
            </w:r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Магазин « Овощи и фрукты ».</w:t>
            </w:r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Просмотр видеофильмов по </w:t>
            </w: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теме</w:t>
            </w:r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Презентации- сообщения детей</w:t>
            </w:r>
            <w:proofErr w:type="gramStart"/>
            <w:r w:rsidRPr="00F47EAC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.</w:t>
            </w:r>
            <w:proofErr w:type="gramEnd"/>
          </w:p>
          <w:p w:rsidR="005B1708" w:rsidRPr="00F47EAC" w:rsidRDefault="005B1708" w:rsidP="006752FE">
            <w:pPr>
              <w:pStyle w:val="aa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</w:p>
        </w:tc>
      </w:tr>
    </w:tbl>
    <w:p w:rsidR="00B416B4" w:rsidRPr="00F47EAC" w:rsidRDefault="00B416B4" w:rsidP="00B416B4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B416B4" w:rsidRPr="00F47EAC" w:rsidRDefault="00B416B4" w:rsidP="003A17A3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131DA4" w:rsidRDefault="00131DA4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D20220" w:rsidRPr="00F47EAC" w:rsidRDefault="00D20220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131DA4" w:rsidRPr="00F47EAC" w:rsidRDefault="00131DA4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B416B4" w:rsidRPr="00F47EAC" w:rsidRDefault="005B1708" w:rsidP="005B1708">
      <w:pPr>
        <w:pStyle w:val="aa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Информационно – методическое обеспечение.</w:t>
      </w:r>
    </w:p>
    <w:p w:rsidR="005B1708" w:rsidRPr="00F47EAC" w:rsidRDefault="005B1708" w:rsidP="005B1708">
      <w:pPr>
        <w:pStyle w:val="aa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E61285" w:rsidRPr="00F47EAC" w:rsidRDefault="00E61285" w:rsidP="00E61285">
      <w:pPr>
        <w:pStyle w:val="a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Алешина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Н.В. Ознакомление дошкольников с окружающим и социальной действительностью..2002 г.</w:t>
      </w:r>
    </w:p>
    <w:p w:rsidR="00E61285" w:rsidRPr="00F47EAC" w:rsidRDefault="00E61285" w:rsidP="00E61285">
      <w:pPr>
        <w:pStyle w:val="a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spell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Алябьева</w:t>
      </w:r>
      <w:proofErr w:type="spell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Е.А. « Поиграем в профессии». 2014 г.</w:t>
      </w:r>
    </w:p>
    <w:p w:rsidR="00E61285" w:rsidRPr="00F47EAC" w:rsidRDefault="00E61285" w:rsidP="00E61285">
      <w:pPr>
        <w:pStyle w:val="a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День работой весел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: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Пословицы и поговорки о труде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.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« Детская литература »</w:t>
      </w:r>
    </w:p>
    <w:p w:rsidR="00E61285" w:rsidRPr="00F47EAC" w:rsidRDefault="00E61285" w:rsidP="00E61285">
      <w:pPr>
        <w:pStyle w:val="a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spell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Крухлет</w:t>
      </w:r>
      <w:proofErr w:type="spell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М.В.</w:t>
      </w:r>
      <w:r w:rsidR="00131DA4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Дошкольник и рукотворный мир. 2003 г.</w:t>
      </w:r>
    </w:p>
    <w:p w:rsidR="00E61285" w:rsidRPr="00F47EAC" w:rsidRDefault="00E61285" w:rsidP="00E61285">
      <w:pPr>
        <w:pStyle w:val="a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Нефедова К.П. </w:t>
      </w:r>
      <w:r w:rsidR="00131DA4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Инструменты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.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Какие они ?. 2005 г.</w:t>
      </w:r>
    </w:p>
    <w:p w:rsidR="00E61285" w:rsidRPr="00F47EAC" w:rsidRDefault="00E61285" w:rsidP="00E61285">
      <w:pPr>
        <w:pStyle w:val="a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Потапова Т.В. </w:t>
      </w:r>
      <w:r w:rsidR="00131DA4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Беседы с дошкольниками о профессиях. 2005 г.</w:t>
      </w:r>
    </w:p>
    <w:p w:rsidR="00E61285" w:rsidRPr="00F47EAC" w:rsidRDefault="00E61285" w:rsidP="00E61285">
      <w:pPr>
        <w:pStyle w:val="a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Степанов В.А.  Профессии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.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Когда я вырасту .1998 г.</w:t>
      </w:r>
    </w:p>
    <w:p w:rsidR="00E61285" w:rsidRPr="00F47EAC" w:rsidRDefault="00E61285" w:rsidP="00E61285">
      <w:pPr>
        <w:pStyle w:val="a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Шорыгина Т.А. « Профессии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.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Какие они ?» . 2005 г.</w:t>
      </w:r>
    </w:p>
    <w:p w:rsidR="00E61285" w:rsidRPr="00F47EAC" w:rsidRDefault="00E61285" w:rsidP="00E61285">
      <w:pPr>
        <w:pStyle w:val="aa"/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</w:t>
      </w:r>
      <w:r w:rsidR="00131DA4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« Сказки о профессиях».</w:t>
      </w:r>
    </w:p>
    <w:p w:rsidR="00E61285" w:rsidRPr="00F47EAC" w:rsidRDefault="00E61285" w:rsidP="00E61285">
      <w:pPr>
        <w:pStyle w:val="a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Шалаева Г.П.  Большая книга профессий для самых маленьких. 2005 г.</w:t>
      </w:r>
    </w:p>
    <w:p w:rsidR="005B1708" w:rsidRPr="00F47EAC" w:rsidRDefault="00E61285" w:rsidP="00E61285">
      <w:pPr>
        <w:pStyle w:val="aa"/>
        <w:numPr>
          <w:ilvl w:val="0"/>
          <w:numId w:val="6"/>
        </w:numPr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spell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Жаренкова</w:t>
      </w:r>
      <w:proofErr w:type="spell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Н.</w:t>
      </w:r>
      <w:proofErr w:type="gramStart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З</w:t>
      </w:r>
      <w:proofErr w:type="gramEnd"/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</w:t>
      </w:r>
      <w:r w:rsidR="00131DA4"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</w:t>
      </w:r>
      <w:r w:rsidRPr="00F47EAC">
        <w:rPr>
          <w:rFonts w:ascii="Times New Roman" w:hAnsi="Times New Roman" w:cs="Times New Roman"/>
          <w:i w:val="0"/>
          <w:sz w:val="28"/>
          <w:szCs w:val="28"/>
          <w:lang w:val="ru-RU"/>
        </w:rPr>
        <w:t>«Знакомимся с профессиями». 2014 г.</w:t>
      </w:r>
    </w:p>
    <w:sectPr w:rsidR="005B1708" w:rsidRPr="00F47EAC" w:rsidSect="00E62790">
      <w:pgSz w:w="11906" w:h="16838"/>
      <w:pgMar w:top="567" w:right="566" w:bottom="95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C"/>
      </v:shape>
    </w:pict>
  </w:numPicBullet>
  <w:abstractNum w:abstractNumId="0">
    <w:nsid w:val="1A2659AE"/>
    <w:multiLevelType w:val="hybridMultilevel"/>
    <w:tmpl w:val="77BE55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BE0D88"/>
    <w:multiLevelType w:val="hybridMultilevel"/>
    <w:tmpl w:val="857662B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72F76"/>
    <w:multiLevelType w:val="hybridMultilevel"/>
    <w:tmpl w:val="89E20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D6CC4"/>
    <w:multiLevelType w:val="hybridMultilevel"/>
    <w:tmpl w:val="C76E6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340355"/>
    <w:multiLevelType w:val="hybridMultilevel"/>
    <w:tmpl w:val="E2709980"/>
    <w:lvl w:ilvl="0" w:tplc="041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5">
    <w:nsid w:val="6F4625FC"/>
    <w:multiLevelType w:val="hybridMultilevel"/>
    <w:tmpl w:val="C908B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62790"/>
    <w:rsid w:val="000041E3"/>
    <w:rsid w:val="000637D9"/>
    <w:rsid w:val="000D6DBD"/>
    <w:rsid w:val="000F1682"/>
    <w:rsid w:val="000F4B9C"/>
    <w:rsid w:val="0012717F"/>
    <w:rsid w:val="00131DA4"/>
    <w:rsid w:val="001542F3"/>
    <w:rsid w:val="001D55DB"/>
    <w:rsid w:val="00235AFA"/>
    <w:rsid w:val="002629CF"/>
    <w:rsid w:val="0026589C"/>
    <w:rsid w:val="002A4B9A"/>
    <w:rsid w:val="002C0412"/>
    <w:rsid w:val="002C6853"/>
    <w:rsid w:val="00300B77"/>
    <w:rsid w:val="0030507A"/>
    <w:rsid w:val="0032225B"/>
    <w:rsid w:val="00340982"/>
    <w:rsid w:val="00357D2D"/>
    <w:rsid w:val="003774F9"/>
    <w:rsid w:val="003A103E"/>
    <w:rsid w:val="003A17A3"/>
    <w:rsid w:val="003E495B"/>
    <w:rsid w:val="00432E0B"/>
    <w:rsid w:val="00456594"/>
    <w:rsid w:val="004960CF"/>
    <w:rsid w:val="004E1262"/>
    <w:rsid w:val="004F0FF7"/>
    <w:rsid w:val="004F7173"/>
    <w:rsid w:val="005B1708"/>
    <w:rsid w:val="005B3F0A"/>
    <w:rsid w:val="005F3AA7"/>
    <w:rsid w:val="006752FE"/>
    <w:rsid w:val="006E2347"/>
    <w:rsid w:val="0079708F"/>
    <w:rsid w:val="0081032B"/>
    <w:rsid w:val="00817BD9"/>
    <w:rsid w:val="00881D07"/>
    <w:rsid w:val="00917BC8"/>
    <w:rsid w:val="009461DE"/>
    <w:rsid w:val="0096165D"/>
    <w:rsid w:val="009D6481"/>
    <w:rsid w:val="00A152DB"/>
    <w:rsid w:val="00A2387D"/>
    <w:rsid w:val="00A47311"/>
    <w:rsid w:val="00A85518"/>
    <w:rsid w:val="00A97162"/>
    <w:rsid w:val="00AC2985"/>
    <w:rsid w:val="00B416B4"/>
    <w:rsid w:val="00B66ED2"/>
    <w:rsid w:val="00B7383B"/>
    <w:rsid w:val="00BD0C49"/>
    <w:rsid w:val="00C41815"/>
    <w:rsid w:val="00CC439B"/>
    <w:rsid w:val="00D20220"/>
    <w:rsid w:val="00D7730C"/>
    <w:rsid w:val="00DB45A1"/>
    <w:rsid w:val="00E06119"/>
    <w:rsid w:val="00E14989"/>
    <w:rsid w:val="00E51E48"/>
    <w:rsid w:val="00E53034"/>
    <w:rsid w:val="00E61285"/>
    <w:rsid w:val="00E62790"/>
    <w:rsid w:val="00EB4CB5"/>
    <w:rsid w:val="00EF15A2"/>
    <w:rsid w:val="00F10D52"/>
    <w:rsid w:val="00F211CE"/>
    <w:rsid w:val="00F47EAC"/>
    <w:rsid w:val="00F87254"/>
    <w:rsid w:val="00F96A6B"/>
    <w:rsid w:val="00FC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83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B7383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383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383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383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383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383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383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383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383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83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738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738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738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383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383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7383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7383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7383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7383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7383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7383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7383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7383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7383B"/>
    <w:rPr>
      <w:b/>
      <w:bCs/>
      <w:spacing w:val="0"/>
    </w:rPr>
  </w:style>
  <w:style w:type="character" w:styleId="a9">
    <w:name w:val="Emphasis"/>
    <w:uiPriority w:val="20"/>
    <w:qFormat/>
    <w:rsid w:val="00B7383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7383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738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7383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7383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7383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7383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7383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7383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7383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7383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7383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7383B"/>
    <w:pPr>
      <w:outlineLvl w:val="9"/>
    </w:pPr>
  </w:style>
  <w:style w:type="table" w:styleId="af4">
    <w:name w:val="Table Grid"/>
    <w:basedOn w:val="a1"/>
    <w:uiPriority w:val="59"/>
    <w:rsid w:val="00E627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340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40982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D807A91A-75FA-4887-8A42-123910DE7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Admin</cp:lastModifiedBy>
  <cp:revision>4</cp:revision>
  <cp:lastPrinted>2016-11-04T12:52:00Z</cp:lastPrinted>
  <dcterms:created xsi:type="dcterms:W3CDTF">2019-10-10T10:48:00Z</dcterms:created>
  <dcterms:modified xsi:type="dcterms:W3CDTF">2019-10-13T08:46:00Z</dcterms:modified>
</cp:coreProperties>
</file>